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96" w:rsidRDefault="00F16C69">
      <w:pPr>
        <w:rPr>
          <w:rFonts w:ascii="Times New Roman" w:eastAsia="Times New Roman" w:hAnsi="Times New Roman" w:cs="Times New Roman"/>
          <w:b/>
          <w:bCs/>
          <w:noProof/>
          <w:lang w:val="kk-KZ"/>
        </w:rPr>
      </w:pPr>
      <w:r w:rsidRPr="00F16C69">
        <w:rPr>
          <w:rFonts w:ascii="Times New Roman" w:hAnsi="Times New Roman" w:cs="Times New Roman"/>
          <w:b/>
          <w:bCs/>
          <w:noProof/>
          <w:lang w:val="kk-KZ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6.95pt;margin-top:172.15pt;width:324.85pt;height:162.7pt;z-index:251660288;mso-height-percent:200;mso-height-percent:200;mso-width-relative:margin;mso-height-relative:margin" stroked="f">
            <v:textbox style="mso-fit-shape-to-text:t">
              <w:txbxContent>
                <w:p w:rsidR="00E56196" w:rsidRDefault="00E56196" w:rsidP="00E56196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Информатика </w:t>
                  </w:r>
                  <w:proofErr w:type="spellStart"/>
                  <w:proofErr w:type="gram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п</w:t>
                  </w:r>
                  <w:proofErr w:type="gram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әні</w:t>
                  </w:r>
                  <w:proofErr w:type="spell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бойынша</w:t>
                  </w:r>
                  <w:proofErr w:type="spell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E56196" w:rsidRPr="00E56196" w:rsidRDefault="00E56196" w:rsidP="00E56196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тақырыптық</w:t>
                  </w:r>
                  <w:proofErr w:type="spell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-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күнтізбелік</w:t>
                  </w:r>
                  <w:proofErr w:type="spell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жоспар</w:t>
                  </w:r>
                  <w:proofErr w:type="spellEnd"/>
                </w:p>
                <w:p w:rsidR="00E56196" w:rsidRPr="00E56196" w:rsidRDefault="00E56196" w:rsidP="00E56196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 w:rsidR="00187005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7</w:t>
                  </w:r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-201</w:t>
                  </w:r>
                  <w:r w:rsidR="00187005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8</w:t>
                  </w:r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оқу</w:t>
                  </w:r>
                  <w:proofErr w:type="spellEnd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  <w:proofErr w:type="spellStart"/>
                  <w:r w:rsidRPr="00E56196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жылы</w:t>
                  </w:r>
                  <w:proofErr w:type="spellEnd"/>
                </w:p>
              </w:txbxContent>
            </v:textbox>
          </v:shape>
        </w:pict>
      </w:r>
      <w:r w:rsidR="00E56196">
        <w:rPr>
          <w:rFonts w:ascii="Times New Roman" w:hAnsi="Times New Roman" w:cs="Times New Roman"/>
          <w:b/>
          <w:bCs/>
          <w:noProof/>
          <w:lang w:val="kk-KZ"/>
        </w:rPr>
        <w:br w:type="page"/>
      </w:r>
    </w:p>
    <w:tbl>
      <w:tblPr>
        <w:tblW w:w="10332" w:type="dxa"/>
        <w:tblInd w:w="89" w:type="dxa"/>
        <w:tblLook w:val="04A0"/>
      </w:tblPr>
      <w:tblGrid>
        <w:gridCol w:w="752"/>
        <w:gridCol w:w="6172"/>
        <w:gridCol w:w="1094"/>
        <w:gridCol w:w="14"/>
        <w:gridCol w:w="987"/>
        <w:gridCol w:w="1313"/>
      </w:tblGrid>
      <w:tr w:rsidR="004F1970" w:rsidRPr="004F1970" w:rsidTr="00187005">
        <w:trPr>
          <w:trHeight w:val="300"/>
        </w:trPr>
        <w:tc>
          <w:tcPr>
            <w:tcW w:w="10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Информатика 6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4F1970" w:rsidRPr="004F1970" w:rsidTr="00187005">
        <w:trPr>
          <w:trHeight w:val="300"/>
        </w:trPr>
        <w:tc>
          <w:tcPr>
            <w:tcW w:w="10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барлығы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34 сағат)</w:t>
            </w:r>
          </w:p>
        </w:tc>
      </w:tr>
      <w:tr w:rsidR="004F1970" w:rsidRPr="004F1970" w:rsidTr="00187005">
        <w:trPr>
          <w:trHeight w:val="264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1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Тақырыптар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</w:tc>
      </w:tr>
      <w:tr w:rsidR="004F1970" w:rsidRPr="004F1970" w:rsidTr="00187005">
        <w:trPr>
          <w:trHeight w:val="234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1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2E591B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2E591B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Б</w:t>
            </w:r>
          </w:p>
        </w:tc>
      </w:tr>
      <w:tr w:rsidR="004F1970" w:rsidRPr="004F1970" w:rsidTr="00187005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Техника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жұмыс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ұйымдастыру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85"/>
        </w:trPr>
        <w:tc>
          <w:tcPr>
            <w:tcW w:w="10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222D97" w:rsidRDefault="00222D9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>Ақпарат және ақпараттық үдерістер (</w:t>
            </w: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сағат)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Әлемнің ақпараттық бейнесі.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Ақпарат қасиеті.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Ақпаратты қорғау.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Вирус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қа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қарсы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программалар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Ақпаратты сығу. 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Мұрағаттау </w:t>
            </w:r>
            <w:r w:rsidRPr="004F1970">
              <w:rPr>
                <w:rFonts w:ascii="Times New Roman" w:hAnsi="Times New Roman"/>
                <w:color w:val="000000"/>
              </w:rPr>
              <w:t>бағдарламалары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 xml:space="preserve">қпаратты өңдеу құралы </w:t>
            </w:r>
            <w:r w:rsidR="004F1970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сағат)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1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Есептеу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техникасының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даму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тарихы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Электронды-есептеуіш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машиналардың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кезеңдері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техниканың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даму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үрді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( 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8 сағат)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4F1970">
              <w:rPr>
                <w:rFonts w:ascii="Times New Roman" w:hAnsi="Times New Roman"/>
                <w:color w:val="000000"/>
              </w:rPr>
              <w:t>Алгоритм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әне оның атқарушылары.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gramStart"/>
            <w:r w:rsidRPr="004F1970">
              <w:rPr>
                <w:rFonts w:ascii="Times New Roman" w:hAnsi="Times New Roman"/>
                <w:color w:val="000000"/>
              </w:rPr>
              <w:t>Алгоритм 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 оның атқарушылары.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Блок-схемалар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Алгоритм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сызықты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Алгоритм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типтері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сызықты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алгоритмдер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).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Модель,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қ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ты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объектің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қасиеттерін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ретінде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көрсетеді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түрі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түрі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222D97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187005">
        <w:trPr>
          <w:trHeight w:val="315"/>
        </w:trPr>
        <w:tc>
          <w:tcPr>
            <w:tcW w:w="10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коммуникациялық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(15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</w:tr>
      <w:tr w:rsidR="004F1970" w:rsidRPr="004F1970" w:rsidTr="00187005">
        <w:trPr>
          <w:trHeight w:val="50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Мәтінді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к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процессоры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жайлы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жалпы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мағлұмат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программа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Құжаттарды құру және сақтау.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49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Мәтінді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ішімдеуд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>ің</w:t>
            </w: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әдіс-тәсілдері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Қаріп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абзацтар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шегіністер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мен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аралықтар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17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Нөмірленген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маркерленген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тізімдер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19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Бағандар.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Беттердің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параметрлері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Жиек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7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Алдын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ала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қарау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Құжатты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баспадан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шығару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187005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ішіндегілерін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объектілерді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көркем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істіру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Суреттер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мен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жазуларды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51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PowerPoint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интерфейсімен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танысу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Мультимедиялық презентациялардың конструкторы.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4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Безендіру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шаблондары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  <w:lang w:val="kk-KZ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М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әтінді құру.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суреттерді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бейнені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дыбысты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істіру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Анимация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әсерлерін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баптау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78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Анимация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әсерлерін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баптау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187005">
        <w:trPr>
          <w:trHeight w:val="28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Презентацияларды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көрсету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F1970" w:rsidRPr="004F1970" w:rsidTr="00187005">
        <w:trPr>
          <w:trHeight w:val="315"/>
        </w:trPr>
        <w:tc>
          <w:tcPr>
            <w:tcW w:w="10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Телекоммуникация</w:t>
            </w:r>
            <w:r w:rsidR="00AD6E1D">
              <w:rPr>
                <w:rFonts w:ascii="Times New Roman" w:hAnsi="Times New Roman"/>
                <w:b/>
                <w:bCs/>
                <w:color w:val="000000"/>
              </w:rPr>
              <w:t>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).</w:t>
            </w:r>
          </w:p>
        </w:tc>
      </w:tr>
      <w:tr w:rsidR="004F1970" w:rsidRPr="004F1970" w:rsidTr="00187005">
        <w:trPr>
          <w:trHeight w:val="43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байланыстың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түрлері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Ауқ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ымды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ақпараттық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Интернет.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Интернетте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ақпаратты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іздеу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9F05C0" w:rsidRDefault="004F1970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Электрондық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пошта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300"/>
        </w:trPr>
        <w:tc>
          <w:tcPr>
            <w:tcW w:w="10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</w:tr>
      <w:tr w:rsidR="004F1970" w:rsidRPr="004F1970" w:rsidTr="00187005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Жобалы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қ іс </w:t>
            </w:r>
            <w:r w:rsidRPr="004F1970">
              <w:rPr>
                <w:rFonts w:ascii="Times New Roman" w:hAnsi="Times New Roman"/>
                <w:color w:val="000000"/>
              </w:rPr>
              <w:t>–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 әрекет.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F1970" w:rsidRPr="004F1970" w:rsidTr="00187005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Жобалы</w:t>
            </w:r>
            <w:proofErr w:type="spellEnd"/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қ іс </w:t>
            </w:r>
            <w:r w:rsidRPr="004F1970">
              <w:rPr>
                <w:rFonts w:ascii="Times New Roman" w:hAnsi="Times New Roman"/>
                <w:color w:val="000000"/>
              </w:rPr>
              <w:t>–</w:t>
            </w:r>
            <w:r w:rsidRPr="004F1970">
              <w:rPr>
                <w:rFonts w:ascii="Times New Roman" w:hAnsi="Times New Roman"/>
                <w:color w:val="000000"/>
                <w:lang w:val="kk-KZ"/>
              </w:rPr>
              <w:t xml:space="preserve"> әрекет.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970" w:rsidRPr="004F1970" w:rsidRDefault="004F1970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970" w:rsidRPr="004F1970" w:rsidRDefault="004F1970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D104FF" w:rsidRPr="00D104FF" w:rsidRDefault="00D104FF" w:rsidP="00B578B8">
      <w:pPr>
        <w:spacing w:after="0" w:line="240" w:lineRule="auto"/>
      </w:pPr>
    </w:p>
    <w:p w:rsidR="00D104FF" w:rsidRDefault="00D104FF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</w:rPr>
      </w:pPr>
    </w:p>
    <w:tbl>
      <w:tblPr>
        <w:tblW w:w="10332" w:type="dxa"/>
        <w:tblInd w:w="89" w:type="dxa"/>
        <w:tblLook w:val="04A0"/>
      </w:tblPr>
      <w:tblGrid>
        <w:gridCol w:w="775"/>
        <w:gridCol w:w="6362"/>
        <w:gridCol w:w="847"/>
        <w:gridCol w:w="1317"/>
        <w:gridCol w:w="1031"/>
      </w:tblGrid>
      <w:tr w:rsidR="00891E6C" w:rsidRPr="004F1970" w:rsidTr="009D5F14">
        <w:trPr>
          <w:trHeight w:val="300"/>
        </w:trPr>
        <w:tc>
          <w:tcPr>
            <w:tcW w:w="9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Информатика 8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сынып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аптасына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1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, барлығы 34 сағат)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91E6C" w:rsidRPr="004F1970" w:rsidTr="009D5F14">
        <w:trPr>
          <w:trHeight w:val="300"/>
        </w:trPr>
        <w:tc>
          <w:tcPr>
            <w:tcW w:w="9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91E6C" w:rsidRPr="004F1970" w:rsidTr="009D5F14">
        <w:trPr>
          <w:trHeight w:val="31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Тақырыптар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 саны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Мерзі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</w:t>
            </w:r>
            <w:proofErr w:type="spellEnd"/>
          </w:p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  <w:lang w:val="kk-KZ"/>
              </w:rPr>
              <w:t>АБВ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ескерту</w:t>
            </w:r>
            <w:proofErr w:type="spellEnd"/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іспе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Техника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қауіпсізді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жұмыс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орнын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ұйымдастыру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3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 және ақпараттық ү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дер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істер (</w:t>
            </w:r>
            <w:r w:rsidR="009D5F14">
              <w:rPr>
                <w:rFonts w:ascii="Times New Roman" w:hAnsi="Times New Roman"/>
                <w:b/>
                <w:bCs/>
                <w:color w:val="000000"/>
              </w:rPr>
              <w:t>7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сегіздік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ондық, он алтылық).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Сандарды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екінші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аудару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9F05C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Сандарды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бі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р</w:t>
            </w:r>
            <w:proofErr w:type="spellEnd"/>
            <w:proofErr w:type="gram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жүйесінен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екінші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санау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жүйесіне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аудару</w:t>
            </w:r>
            <w:proofErr w:type="spellEnd"/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91E6C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9D5F14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Екілік арифметика.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E6C" w:rsidRPr="004F1970" w:rsidRDefault="00891E6C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6C" w:rsidRPr="004F1970" w:rsidRDefault="00891E6C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9D5F14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Логика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логикалық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операциялар</w:t>
            </w:r>
            <w:proofErr w:type="spellEnd"/>
            <w:r>
              <w:rPr>
                <w:rFonts w:ascii="Times New Roman" w:hAnsi="Times New Roman"/>
                <w:color w:val="000000"/>
                <w:lang w:val="kk-KZ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Ақиқат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9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логикалық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негіздері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9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логикалық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негіздері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 xml:space="preserve">қпаратты өңдеу құралы 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9D5F14"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551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Қазіргі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заманғы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дербес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архитектурасының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даму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үрді</w:t>
            </w:r>
            <w:proofErr w:type="gramStart"/>
            <w:r w:rsidRPr="004F1970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463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қосымша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құрылғылары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қосымша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құрылғыларды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орнату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драйверлер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Алгоритмдеу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программалау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(10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операторлары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Тармақталу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операторлары</w:t>
            </w:r>
            <w:proofErr w:type="spellEnd"/>
            <w:r w:rsidR="009D5F14"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9D5F14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7364F3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  <w:lang w:val="kk-KZ"/>
              </w:rPr>
              <w:t>үрдел</w:t>
            </w:r>
            <w:proofErr w:type="gramEnd"/>
            <w:r>
              <w:rPr>
                <w:rFonts w:ascii="Times New Roman" w:hAnsi="Times New Roman"/>
                <w:color w:val="000000"/>
                <w:lang w:val="kk-KZ"/>
              </w:rPr>
              <w:t>і шарттар.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14" w:rsidRPr="004F1970" w:rsidRDefault="009D5F14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F14" w:rsidRPr="004F1970" w:rsidRDefault="009D5F14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364F3" w:rsidRPr="004F1970" w:rsidTr="009D5F14">
        <w:trPr>
          <w:trHeight w:val="22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 xml:space="preserve">Циклдік алгоритмдер.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Циклдік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алгоритмдерді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7364F3" w:rsidRPr="004F1970">
              <w:rPr>
                <w:rFonts w:ascii="Times New Roman" w:hAnsi="Times New Roman"/>
                <w:color w:val="000000"/>
              </w:rPr>
              <w:t>программалау</w:t>
            </w:r>
            <w:proofErr w:type="spellEnd"/>
            <w:r w:rsidR="007364F3"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364F3" w:rsidRPr="004F1970" w:rsidTr="009D5F14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9F05C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Тура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кері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есепшоты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бар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4F3" w:rsidRPr="004F1970" w:rsidRDefault="007364F3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4F3" w:rsidRPr="004F1970" w:rsidRDefault="007364F3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437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алғы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шарты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  <w:tr w:rsidR="00871AD6" w:rsidRPr="004F1970" w:rsidTr="00775F3A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Циклдің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ілесу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шарты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9F05C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Графикалық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процедуралар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71AD6" w:rsidRPr="004F1970" w:rsidTr="009D5F14">
        <w:trPr>
          <w:trHeight w:val="33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модельдеу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(2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5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модель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жасаудың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кезеңдері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48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Компьютерде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модельдерді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зерттеу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модель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жасаудың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кезеңдері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2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775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Ақпаратты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қ-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коммуникациялық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технологиялар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(</w:t>
            </w:r>
            <w:r w:rsidR="00775F3A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Pr="004F197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сағат</w:t>
            </w:r>
            <w:proofErr w:type="spell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5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Э</w:t>
            </w:r>
            <w:r w:rsidRPr="004F1970">
              <w:rPr>
                <w:rFonts w:ascii="Times New Roman" w:hAnsi="Times New Roman"/>
                <w:color w:val="000000"/>
              </w:rPr>
              <w:t>лектрондық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</w:t>
            </w:r>
            <w:r>
              <w:rPr>
                <w:rFonts w:ascii="Times New Roman" w:hAnsi="Times New Roman"/>
                <w:color w:val="000000"/>
              </w:rPr>
              <w:t>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процессордың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терезе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интерфейсі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Электрондық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кестелердің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ұғымдары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Деректерді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редакциялау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ішімдеу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871AD6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Толтыру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маркер</w:t>
            </w:r>
            <w:r>
              <w:rPr>
                <w:rFonts w:ascii="Times New Roman" w:hAnsi="Times New Roman"/>
                <w:color w:val="000000"/>
                <w:lang w:val="kk-KZ"/>
              </w:rPr>
              <w:t>і.</w:t>
            </w:r>
            <w:r w:rsidR="009F05C0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75F3A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71AD6" w:rsidRPr="004F1970" w:rsidTr="009D5F14">
        <w:trPr>
          <w:trHeight w:val="188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871AD6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Формулаларды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енгізу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71AD6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Абсолюттік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салыстырмалы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аралас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сілтемелер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AD6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AD6" w:rsidRPr="004F1970" w:rsidRDefault="00871AD6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6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Абсолюттік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салыстырмалы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және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аралас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сілтемелер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7633BE" w:rsidRPr="004F1970" w:rsidTr="009D5F14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Функциялар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стандартты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функцияларды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пайдалану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7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Диаграммаларды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салу.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Кестені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4F1970">
              <w:rPr>
                <w:rFonts w:ascii="Times New Roman" w:hAnsi="Times New Roman"/>
                <w:color w:val="000000"/>
              </w:rPr>
              <w:t>баспа</w:t>
            </w:r>
            <w:proofErr w:type="gramEnd"/>
            <w:r w:rsidRPr="004F1970">
              <w:rPr>
                <w:rFonts w:ascii="Times New Roman" w:hAnsi="Times New Roman"/>
                <w:color w:val="000000"/>
              </w:rPr>
              <w:t>ға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дайындау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Телекоммуникация 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58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пьютерлік байланыстың міндеті.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желілердің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негізгі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ұғымдары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Жергілікті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4F1970">
              <w:rPr>
                <w:rFonts w:ascii="Times New Roman" w:hAnsi="Times New Roman"/>
                <w:color w:val="000000"/>
              </w:rPr>
              <w:t>Ауқымды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компьютерлік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желі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. Интернет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ресурстарына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қол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F1970">
              <w:rPr>
                <w:rFonts w:ascii="Times New Roman" w:hAnsi="Times New Roman"/>
                <w:color w:val="000000"/>
              </w:rPr>
              <w:t>жетімдік</w:t>
            </w:r>
            <w:proofErr w:type="spellEnd"/>
            <w:r w:rsidRPr="004F1970">
              <w:rPr>
                <w:rFonts w:ascii="Times New Roman" w:hAnsi="Times New Roman"/>
                <w:color w:val="000000"/>
              </w:rPr>
              <w:t>. Интернет қызметтері.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56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F1970">
              <w:rPr>
                <w:rFonts w:ascii="Times New Roman" w:hAnsi="Times New Roman"/>
                <w:b/>
                <w:bCs/>
                <w:color w:val="000000"/>
              </w:rPr>
              <w:t>Жобалық і</w:t>
            </w:r>
            <w:proofErr w:type="gramStart"/>
            <w:r w:rsidRPr="004F1970">
              <w:rPr>
                <w:rFonts w:ascii="Times New Roman" w:hAnsi="Times New Roman"/>
                <w:b/>
                <w:bCs/>
                <w:color w:val="000000"/>
              </w:rPr>
              <w:t>с-</w:t>
            </w:r>
            <w:proofErr w:type="gramEnd"/>
            <w:r w:rsidRPr="004F1970">
              <w:rPr>
                <w:rFonts w:ascii="Times New Roman" w:hAnsi="Times New Roman"/>
                <w:b/>
                <w:bCs/>
                <w:color w:val="000000"/>
              </w:rPr>
              <w:t>әрекет (2 сағат)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2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7633BE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Жобалық іс</w:t>
            </w: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kk-KZ"/>
              </w:rPr>
              <w:t>әрекет.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33BE" w:rsidRPr="004F1970" w:rsidTr="009D5F14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Жобалық іс</w:t>
            </w: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kk-KZ"/>
              </w:rPr>
              <w:t>әрекет.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3BE" w:rsidRPr="004F1970" w:rsidRDefault="007633BE" w:rsidP="00B578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3BE" w:rsidRPr="004F1970" w:rsidRDefault="007633BE" w:rsidP="00B578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F197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11C31" w:rsidRDefault="00E11C31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</w:p>
    <w:p w:rsidR="00E31925" w:rsidRPr="00D104FF" w:rsidRDefault="00E31925" w:rsidP="00B578B8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ИНФОРМАТИКА</w:t>
      </w:r>
    </w:p>
    <w:p w:rsidR="00E31925" w:rsidRPr="00775F3A" w:rsidRDefault="00E31925" w:rsidP="00ED2DA5">
      <w:pPr>
        <w:pStyle w:val="a3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</w:pPr>
      <w:r w:rsidRPr="00D104FF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9-сынып</w:t>
      </w:r>
      <w:r w:rsidR="00B578B8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 xml:space="preserve"> </w:t>
      </w:r>
      <w:r w:rsidRPr="00775F3A">
        <w:rPr>
          <w:rFonts w:ascii="Times New Roman" w:hAnsi="Times New Roman" w:cs="Times New Roman"/>
          <w:b/>
          <w:bCs/>
          <w:noProof/>
          <w:color w:val="auto"/>
          <w:sz w:val="22"/>
          <w:szCs w:val="22"/>
          <w:lang w:val="kk-KZ"/>
        </w:rPr>
        <w:t>(барлығы 34 сағ, аптасына 1 сағ)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413"/>
        <w:gridCol w:w="1134"/>
        <w:gridCol w:w="675"/>
        <w:gridCol w:w="708"/>
        <w:gridCol w:w="851"/>
      </w:tblGrid>
      <w:tr w:rsidR="00272828" w:rsidRPr="00D104FF" w:rsidTr="0027282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№</w:t>
            </w:r>
          </w:p>
        </w:tc>
        <w:tc>
          <w:tcPr>
            <w:tcW w:w="6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B578B8" w:rsidRDefault="00272828" w:rsidP="00B578B8">
            <w:pPr>
              <w:pStyle w:val="a4"/>
              <w:rPr>
                <w:b/>
                <w:bCs/>
                <w:sz w:val="24"/>
                <w:szCs w:val="22"/>
                <w:lang w:val="kk-KZ"/>
              </w:rPr>
            </w:pPr>
            <w:r w:rsidRPr="00B578B8">
              <w:rPr>
                <w:b/>
                <w:bCs/>
                <w:sz w:val="24"/>
                <w:szCs w:val="22"/>
                <w:lang w:val="kk-KZ"/>
              </w:rPr>
              <w:t>Тақырыптар атауы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мерзімі</w:t>
            </w:r>
          </w:p>
        </w:tc>
      </w:tr>
      <w:tr w:rsidR="00272828" w:rsidRPr="00D104FF" w:rsidTr="00272828">
        <w:trPr>
          <w:trHeight w:val="2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6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</w:rPr>
            </w:pPr>
            <w:r w:rsidRPr="00D104FF">
              <w:rPr>
                <w:bCs/>
                <w:sz w:val="22"/>
                <w:szCs w:val="22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pStyle w:val="a4"/>
              <w:rPr>
                <w:bCs/>
                <w:sz w:val="22"/>
                <w:szCs w:val="22"/>
                <w:lang w:val="kk-KZ"/>
              </w:rPr>
            </w:pPr>
            <w:r w:rsidRPr="00D104FF">
              <w:rPr>
                <w:bCs/>
                <w:sz w:val="22"/>
                <w:szCs w:val="22"/>
                <w:lang w:val="kk-KZ"/>
              </w:rPr>
              <w:t>В</w:t>
            </w:r>
          </w:p>
        </w:tc>
      </w:tr>
      <w:tr w:rsidR="00272828" w:rsidRPr="00D104FF" w:rsidTr="00272828">
        <w:trPr>
          <w:trHeight w:val="286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674C17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Ақпарат және ақпараттық үдерістер (</w:t>
            </w:r>
            <w:r>
              <w:rPr>
                <w:rFonts w:ascii="Times New Roman" w:hAnsi="Times New Roman"/>
                <w:b/>
              </w:rPr>
              <w:t xml:space="preserve">2 </w:t>
            </w:r>
            <w:r>
              <w:rPr>
                <w:rFonts w:ascii="Times New Roman" w:hAnsi="Times New Roman"/>
                <w:b/>
                <w:lang w:val="kk-KZ"/>
              </w:rPr>
              <w:t>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</w:tr>
      <w:tr w:rsidR="00272828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674C17" w:rsidP="00B578B8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lang w:val="kk-KZ"/>
              </w:rPr>
            </w:pPr>
            <w:r w:rsidRPr="00674C17">
              <w:rPr>
                <w:rFonts w:ascii="Times New Roman" w:hAnsi="Times New Roman"/>
                <w:sz w:val="24"/>
                <w:szCs w:val="28"/>
                <w:lang w:val="kk-KZ"/>
              </w:rPr>
              <w:t>Компьютерлік ж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елілерде ақпараттық қауіпсіздік.</w:t>
            </w:r>
            <w:r w:rsidRPr="00674C17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674C17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B578B8" w:rsidRDefault="00674C17" w:rsidP="00B578B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sz w:val="24"/>
                <w:szCs w:val="24"/>
                <w:lang w:val="kk-KZ"/>
              </w:rPr>
              <w:t>Ақпаратты қорғау саласындағы Қазақстан Республикасының заңнамасы.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674C17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17" w:rsidRPr="00D104FF" w:rsidRDefault="00674C17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775F3A"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775F3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gramStart"/>
            <w:r w:rsidRPr="00D104FF">
              <w:rPr>
                <w:rFonts w:ascii="Times New Roman" w:hAnsi="Times New Roman"/>
                <w:b/>
              </w:rPr>
              <w:t>Компьютер-а</w:t>
            </w:r>
            <w:proofErr w:type="gramEnd"/>
            <w:r w:rsidRPr="00D104FF">
              <w:rPr>
                <w:rFonts w:ascii="Times New Roman" w:hAnsi="Times New Roman"/>
                <w:b/>
              </w:rPr>
              <w:t>қпаратты өңдеу құралы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сағат)</w:t>
            </w:r>
            <w:r w:rsidR="00A663BB" w:rsidRPr="00B578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A663BB" w:rsidP="00B578B8">
            <w:pPr>
              <w:pStyle w:val="a7"/>
              <w:keepNext/>
              <w:tabs>
                <w:tab w:val="left" w:pos="0"/>
                <w:tab w:val="left" w:pos="142"/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Қазіргі заманғы программалық қамтамасыз етулер және оның даму үрдісі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B578B8">
        <w:trPr>
          <w:trHeight w:val="2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B578B8" w:rsidRDefault="00A663B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578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Қызметтік программалар.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674C17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B578B8">
        <w:trPr>
          <w:trHeight w:val="282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Алгоритмдеу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және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программалау</w:t>
            </w:r>
            <w:proofErr w:type="spellEnd"/>
            <w:r>
              <w:rPr>
                <w:rFonts w:ascii="Times New Roman" w:hAnsi="Times New Roman"/>
                <w:b/>
              </w:rPr>
              <w:t xml:space="preserve"> (16</w:t>
            </w:r>
            <w:r w:rsidR="00272828" w:rsidRPr="00D104FF">
              <w:rPr>
                <w:rFonts w:ascii="Times New Roman" w:hAnsi="Times New Roman"/>
                <w:b/>
              </w:rPr>
              <w:t xml:space="preserve">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674C17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</w:tr>
      <w:tr w:rsidR="00272828" w:rsidRPr="00D104FF" w:rsidTr="0027282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>айл және оны баптау</w:t>
            </w: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айл және оны баптау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Ф</w:t>
            </w:r>
            <w:r w:rsidR="00A663BB"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айл және оны баптау</w:t>
            </w:r>
            <w:r w:rsidR="009F05C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. </w:t>
            </w:r>
            <w:r w:rsidR="009F05C0" w:rsidRPr="009F05C0">
              <w:rPr>
                <w:rFonts w:ascii="Times New Roman" w:hAnsi="Times New Roman"/>
                <w:b w:val="0"/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9F05C0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ұрылымдық мәліметтер;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9F05C0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keepNext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A663B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ұрылымдық мәліметтер;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72828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="00A663BB"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8" w:rsidRPr="00D104FF" w:rsidRDefault="0027282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63B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="00A663BB"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BB" w:rsidRPr="00D104FF" w:rsidRDefault="00A663B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С</w:t>
            </w:r>
            <w:r w:rsidRPr="00F2324B">
              <w:rPr>
                <w:rFonts w:ascii="Times New Roman" w:hAnsi="Times New Roman"/>
                <w:b w:val="0"/>
                <w:bCs/>
                <w:sz w:val="24"/>
                <w:szCs w:val="24"/>
                <w:lang w:val="kk-KZ"/>
              </w:rPr>
              <w:t>алынған циклдер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</w:t>
            </w:r>
            <w:r w:rsidRPr="00F2324B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ассив туралы түсінік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Массивтерді өңдейтін стандартты алгортимдер.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B578B8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>имволдық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жолдар,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имволдар бойынша жолдарды өндеу.</w:t>
            </w:r>
            <w:r w:rsidR="00F2324B" w:rsidRPr="00F232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F2324B" w:rsidRDefault="00F2324B" w:rsidP="00B578B8">
            <w:pPr>
              <w:spacing w:after="0" w:line="240" w:lineRule="auto"/>
              <w:rPr>
                <w:sz w:val="24"/>
                <w:szCs w:val="24"/>
              </w:rPr>
            </w:pPr>
            <w:r w:rsidRPr="00F2324B">
              <w:rPr>
                <w:rFonts w:ascii="Times New Roman" w:hAnsi="Times New Roman"/>
                <w:sz w:val="24"/>
                <w:szCs w:val="24"/>
                <w:lang w:val="kk-KZ"/>
              </w:rPr>
              <w:t>Символдық жолдармен жұмыс істеуге арналған функция.</w:t>
            </w:r>
            <w:r w:rsidR="009F05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31981" w:rsidRPr="00D104FF" w:rsidTr="00B578B8">
        <w:trPr>
          <w:trHeight w:val="267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C31981" w:rsidRDefault="00C31981" w:rsidP="00B578B8">
            <w:pPr>
              <w:widowControl w:val="0"/>
              <w:tabs>
                <w:tab w:val="left" w:pos="0"/>
                <w:tab w:val="left" w:pos="142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b/>
                <w:bCs/>
                <w:sz w:val="24"/>
                <w:szCs w:val="28"/>
                <w:lang w:val="kk-KZ"/>
              </w:rPr>
              <w:t>Ақпараттық модельдеу (3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1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К</w:t>
            </w:r>
            <w:r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омпьютерлік модельдеу</w:t>
            </w: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ED2DA5" w:rsidP="00ED2DA5">
            <w:pPr>
              <w:pStyle w:val="a6"/>
              <w:ind w:left="0" w:right="0"/>
              <w:jc w:val="left"/>
              <w:rPr>
                <w:rFonts w:ascii="Times New Roman" w:hAnsi="Times New Roman"/>
                <w:b w:val="0"/>
                <w:sz w:val="22"/>
                <w:szCs w:val="22"/>
                <w:lang w:val="kk-KZ"/>
              </w:rPr>
            </w:pPr>
            <w:r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Е</w:t>
            </w:r>
            <w:r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 xml:space="preserve">септеу </w:t>
            </w:r>
            <w:r w:rsidR="00C31981" w:rsidRP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эксперименті</w:t>
            </w:r>
            <w:r w:rsidR="00C31981">
              <w:rPr>
                <w:rFonts w:ascii="Times New Roman" w:hAnsi="Times New Roman"/>
                <w:b w:val="0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B578B8">
        <w:trPr>
          <w:trHeight w:val="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C31981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C31981" w:rsidRDefault="00C31981" w:rsidP="00B578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П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рограммалау тілі арқылы модельдер жасау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34086A" w:rsidRPr="00D104FF" w:rsidTr="00775F3A">
        <w:trPr>
          <w:trHeight w:val="373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34086A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34086A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Ақпараттық-коммуникациялық технологиялар (9 сағат)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B578B8" w:rsidRDefault="00B578B8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еректер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қоры.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Д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еректер қорының құрылымы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="00C31981"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4086A">
              <w:rPr>
                <w:rFonts w:ascii="Times New Roman" w:hAnsi="Times New Roman"/>
                <w:sz w:val="24"/>
                <w:szCs w:val="28"/>
                <w:lang w:val="kk-KZ"/>
              </w:rPr>
              <w:t>Деректер қорының кестесі.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6A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Ж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азулар, жиектер, деректер типі;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pStyle w:val="a4"/>
              <w:jc w:val="left"/>
              <w:rPr>
                <w:bCs/>
                <w:sz w:val="22"/>
                <w:szCs w:val="22"/>
                <w:lang w:val="kk-KZ"/>
              </w:rPr>
            </w:pPr>
            <w:r>
              <w:rPr>
                <w:sz w:val="24"/>
                <w:lang w:val="kk-KZ"/>
              </w:rPr>
              <w:t>К</w:t>
            </w:r>
            <w:r w:rsidRPr="00C31981">
              <w:rPr>
                <w:sz w:val="24"/>
                <w:lang w:val="kk-KZ"/>
              </w:rPr>
              <w:t>естелік процессор құралдарымен деректер қорының кестесін құру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pStyle w:val="a4"/>
              <w:jc w:val="left"/>
              <w:rPr>
                <w:bCs/>
                <w:sz w:val="22"/>
                <w:szCs w:val="22"/>
                <w:lang w:val="kk-KZ"/>
              </w:rPr>
            </w:pPr>
            <w:r w:rsidRPr="00C31981">
              <w:rPr>
                <w:sz w:val="24"/>
                <w:lang w:val="kk-KZ"/>
              </w:rPr>
              <w:t>Іздеу</w:t>
            </w:r>
            <w:r>
              <w:rPr>
                <w:sz w:val="24"/>
                <w:lang w:val="kk-KZ"/>
              </w:rPr>
              <w:t xml:space="preserve"> </w:t>
            </w:r>
            <w:r w:rsidRPr="00C31981">
              <w:rPr>
                <w:sz w:val="24"/>
                <w:lang w:val="kk-KZ"/>
              </w:rPr>
              <w:t>амалдары, сұрыптау</w:t>
            </w:r>
            <w:r>
              <w:rPr>
                <w:sz w:val="24"/>
                <w:lang w:val="kk-KZ"/>
              </w:rPr>
              <w:t>.</w:t>
            </w:r>
            <w:r w:rsidR="009F05C0">
              <w:rPr>
                <w:sz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Қорытынды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мәнің шығару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Видео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ақпаратты өндеу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Видео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файлдардың пішімі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Видеоны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құру және өңдеу бойынша программалары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Программа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интерфейсі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D104F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34086A" w:rsidRDefault="0034086A" w:rsidP="00B578B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Жобаны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құру, ашу, сақтау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  <w:r w:rsidR="00B578B8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34086A">
              <w:rPr>
                <w:rFonts w:ascii="Times New Roman" w:hAnsi="Times New Roman"/>
                <w:sz w:val="24"/>
                <w:szCs w:val="28"/>
                <w:lang w:val="kk-KZ"/>
              </w:rPr>
              <w:t>Видео монтажы.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ED2DA5">
              <w:rPr>
                <w:rFonts w:ascii="Times New Roman" w:hAnsi="Times New Roman"/>
                <w:sz w:val="20"/>
                <w:szCs w:val="28"/>
                <w:lang w:val="kk-KZ"/>
              </w:rPr>
              <w:t xml:space="preserve">Дыбыстық </w:t>
            </w:r>
            <w:r w:rsidR="0034086A" w:rsidRPr="00ED2DA5">
              <w:rPr>
                <w:rFonts w:ascii="Times New Roman" w:hAnsi="Times New Roman"/>
                <w:sz w:val="20"/>
                <w:szCs w:val="28"/>
                <w:lang w:val="kk-KZ"/>
              </w:rPr>
              <w:t>әсерлерді баптау</w:t>
            </w:r>
            <w:r w:rsidRPr="00ED2DA5">
              <w:rPr>
                <w:rFonts w:ascii="Times New Roman" w:hAnsi="Times New Roman"/>
                <w:sz w:val="20"/>
                <w:szCs w:val="28"/>
                <w:lang w:val="kk-KZ"/>
              </w:rPr>
              <w:t>. Анимациялар және визаулды әсерлер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34086A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Бейнені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шығару.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C31981">
              <w:rPr>
                <w:rFonts w:ascii="Times New Roman" w:hAnsi="Times New Roman"/>
                <w:sz w:val="24"/>
                <w:szCs w:val="28"/>
                <w:lang w:val="kk-KZ"/>
              </w:rPr>
              <w:t>Фильмді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көрсету.</w:t>
            </w:r>
            <w:r w:rsidR="009F05C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33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 xml:space="preserve">әрекет.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F2324B" w:rsidRPr="00D104FF" w:rsidTr="00272828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34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B578B8" w:rsidP="00B578B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D104FF">
              <w:rPr>
                <w:rFonts w:ascii="Times New Roman" w:hAnsi="Times New Roman"/>
                <w:w w:val="109"/>
              </w:rPr>
              <w:t>Жобалық і</w:t>
            </w:r>
            <w:proofErr w:type="gramStart"/>
            <w:r w:rsidRPr="00D104FF">
              <w:rPr>
                <w:rFonts w:ascii="Times New Roman" w:hAnsi="Times New Roman"/>
                <w:w w:val="109"/>
              </w:rPr>
              <w:t>с-</w:t>
            </w:r>
            <w:proofErr w:type="gramEnd"/>
            <w:r w:rsidRPr="00D104FF">
              <w:rPr>
                <w:rFonts w:ascii="Times New Roman" w:hAnsi="Times New Roman"/>
                <w:w w:val="109"/>
              </w:rPr>
              <w:t>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104FF">
              <w:rPr>
                <w:rFonts w:ascii="Times New Roman" w:hAnsi="Times New Roman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4B" w:rsidRPr="00D104FF" w:rsidRDefault="00F2324B" w:rsidP="00B578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</w:tbl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E11C31" w:rsidRDefault="00E11C31" w:rsidP="000713A6">
      <w:pPr>
        <w:pStyle w:val="a4"/>
        <w:rPr>
          <w:b/>
          <w:sz w:val="24"/>
          <w:szCs w:val="24"/>
          <w:lang w:val="kk-KZ"/>
        </w:rPr>
      </w:pPr>
    </w:p>
    <w:p w:rsidR="000713A6" w:rsidRPr="000713A6" w:rsidRDefault="000713A6" w:rsidP="000713A6">
      <w:pPr>
        <w:pStyle w:val="a4"/>
        <w:rPr>
          <w:b/>
          <w:sz w:val="24"/>
          <w:szCs w:val="24"/>
          <w:lang w:val="kk-KZ"/>
        </w:rPr>
      </w:pPr>
      <w:r w:rsidRPr="000713A6">
        <w:rPr>
          <w:b/>
          <w:sz w:val="24"/>
          <w:szCs w:val="24"/>
          <w:lang w:val="kk-KZ"/>
        </w:rPr>
        <w:lastRenderedPageBreak/>
        <w:t>ИНФОРМАТИКА</w:t>
      </w:r>
    </w:p>
    <w:p w:rsidR="000713A6" w:rsidRPr="000713A6" w:rsidRDefault="000713A6" w:rsidP="00071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hAnsi="Times New Roman"/>
          <w:b/>
          <w:bCs/>
          <w:sz w:val="24"/>
          <w:szCs w:val="24"/>
          <w:lang w:val="kk-KZ"/>
        </w:rPr>
        <w:t>жаратылыстану-математика бағыты</w:t>
      </w: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713A6">
        <w:rPr>
          <w:rFonts w:ascii="Times New Roman" w:hAnsi="Times New Roman"/>
          <w:b/>
          <w:sz w:val="24"/>
          <w:szCs w:val="24"/>
        </w:rPr>
        <w:t xml:space="preserve">10-сынып </w:t>
      </w:r>
    </w:p>
    <w:tbl>
      <w:tblPr>
        <w:tblpPr w:leftFromText="180" w:rightFromText="180" w:vertAnchor="text" w:horzAnchor="margin" w:tblpXSpec="center" w:tblpY="152"/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6"/>
        <w:gridCol w:w="6949"/>
        <w:gridCol w:w="1183"/>
        <w:gridCol w:w="1035"/>
      </w:tblGrid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267C09" w:rsidTr="000713A6">
        <w:trPr>
          <w:trHeight w:val="408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Әлемнің ақпараттық бейнесі, ақпараттық жүйелер және ресурстар.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Білім беру ақпараттық ресурстары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6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Программалаудың даму тарихы</w:t>
            </w:r>
            <w:r w:rsidRPr="000713A6">
              <w:rPr>
                <w:spacing w:val="-4"/>
                <w:sz w:val="24"/>
                <w:szCs w:val="24"/>
                <w:lang w:val="kk-KZ"/>
              </w:rPr>
              <w:t xml:space="preserve">. </w:t>
            </w:r>
            <w:r w:rsidRPr="000713A6">
              <w:rPr>
                <w:sz w:val="24"/>
                <w:szCs w:val="24"/>
                <w:lang w:val="kk-KZ"/>
              </w:rPr>
              <w:t>Программалық қамтамасыз етудің даму үрдісі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Құрылымдық, модульдық, объектілі-бағдарлы және визуалды программалау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Алгоритмдеу және программалау (17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Визуалды программалаудың ортасы.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Қосымшаларды құрастырудың кіріктірілген ортасы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384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Терезелер. Пішіндер.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368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Процедуралар және функциялар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824A7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Процедуралар және функциялар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713A6">
        <w:trPr>
          <w:trHeight w:val="312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Процедуралар және функциялар</w:t>
            </w:r>
            <w:r w:rsidR="009F05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 xml:space="preserve"> Практикалық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713A6">
        <w:trPr>
          <w:trHeight w:val="36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Қасиеті мен әдістері.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Қасиеті мен әдістері.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Жобаның интерфейсін құру.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Қадамдап бөлу.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Графикалық әдістер мен процедуралар</w:t>
            </w:r>
            <w:r w:rsidRPr="009F05C0">
              <w:rPr>
                <w:sz w:val="22"/>
                <w:szCs w:val="22"/>
                <w:lang w:val="kk-KZ"/>
              </w:rPr>
              <w:t>.</w:t>
            </w:r>
            <w:r w:rsidR="009F05C0" w:rsidRPr="009F05C0">
              <w:rPr>
                <w:sz w:val="22"/>
                <w:szCs w:val="22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 xml:space="preserve"> Практикалық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Объектілерді енгізу.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Объектілерді енгізу.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Анимациямен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Мультимедиа.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rPr>
          <w:trHeight w:val="273"/>
        </w:trPr>
        <w:tc>
          <w:tcPr>
            <w:tcW w:w="9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Ақпараттық технологиялар (8 сағат)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6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3D-модельдеу және анимация. Виртуалдылық шынайы әлемді танып білу тәсілдерінің бірі. 3D-кеңістігінің  бағдарына кіріспе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Орнын ауыстыру және өзгерту. Программа интерфейсі. Объектілер.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Сығып шығару.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Бөлімшелер (subdivide).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Программада Булева операциялары. Модификаторлар.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57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Mirror – айналық бейнелеу. Программада объектілерді тегістеу.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54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Материалды қосу. Материал қасиеті. Blender-дегі текстура. Blender-дегі материалдар.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Дәл  өлшемдер бойынша объектілер құру.</w:t>
            </w:r>
            <w:r w:rsidR="009F05C0">
              <w:rPr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8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7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EB7263" w:rsidTr="000272A8">
        <w:trPr>
          <w:trHeight w:val="28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w w:val="109"/>
                <w:sz w:val="24"/>
                <w:szCs w:val="24"/>
                <w:lang w:val="kk-KZ"/>
              </w:rPr>
            </w:pPr>
            <w:r w:rsidRPr="000713A6">
              <w:rPr>
                <w:w w:val="109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lastRenderedPageBreak/>
        <w:t>ИНФОРМАТИКА</w:t>
      </w:r>
    </w:p>
    <w:p w:rsidR="000713A6" w:rsidRPr="000713A6" w:rsidRDefault="000713A6" w:rsidP="00071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713A6">
        <w:rPr>
          <w:rFonts w:ascii="Times New Roman" w:hAnsi="Times New Roman"/>
          <w:b/>
          <w:bCs/>
          <w:sz w:val="28"/>
          <w:szCs w:val="28"/>
          <w:lang w:val="kk-KZ"/>
        </w:rPr>
        <w:t>жаратылыстану-математика бағыты</w:t>
      </w:r>
    </w:p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t>11 сынып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6520"/>
        <w:gridCol w:w="1134"/>
        <w:gridCol w:w="1134"/>
      </w:tblGrid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</w:t>
            </w: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 және ақпараттық үдерістер (3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Ақпаратты іздеу және таңдау.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Іздеу  әдісі. Таңдау  критериясы</w:t>
            </w:r>
            <w:r w:rsidRPr="000713A6">
              <w:rPr>
                <w:spacing w:val="-4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pacing w:val="-4"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Сараптама жүйесі. Жасанды  интеллект.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Қазіргі заман бағдарламалық қамтамасыз етуге шолу.  Программалық қамтамасыз етуді орнату және жою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Операциялық жүйенің параметрлерін баптау және қалпына келтіру.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086C85" w:rsidTr="000272A8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Ақпараттық және коммуникациялық технологиялар (21 сағат)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 xml:space="preserve">Деректер қоры (кестелік, иерархиялық, желілік). 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lang w:val="kk-KZ"/>
              </w:rPr>
              <w:t>Реляциалық деректер қоры, деректер қорын басқару жүйесі (ДҚБЖ).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(кестелер, пішіндер)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Кестелік деректер қорын ұйымдастыру.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DD4EC6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Көп кестелік  деректер қорында кестелерді байланыстыру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(сұраныстар)</w:t>
            </w:r>
            <w:r w:rsidR="009F05C0">
              <w:rPr>
                <w:lang w:val="kk-KZ"/>
              </w:rPr>
              <w:t xml:space="preserve">. </w:t>
            </w:r>
            <w:r w:rsidR="009F05C0" w:rsidRPr="009F05C0">
              <w:rPr>
                <w:color w:val="FF0000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Деректерді ұсыну пішіні (есептер)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Желілік технологиялар. Байланыс каналдары және олардың негізгі мінездемелері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Жергілікті желіні баптау.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Интернетте мекен жайлық.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Алмастыру хаттамалары, tcp/ip деректерін жіберу хаттамасы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Желілік этикет. Ақпаратпен жұмыс істеу саласында Қазақстан Республикасының заңнамасы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Электрондық желілерде тасу барысында ақпаратты сақтау тәсілдері мен қағидалары.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sz w:val="24"/>
                <w:szCs w:val="24"/>
                <w:lang w:val="kk-KZ"/>
              </w:rPr>
            </w:pPr>
            <w:r w:rsidRPr="000713A6">
              <w:rPr>
                <w:rStyle w:val="a8"/>
                <w:bCs/>
                <w:caps/>
                <w:sz w:val="24"/>
                <w:szCs w:val="24"/>
                <w:lang w:val="kk-KZ"/>
              </w:rPr>
              <w:t>html</w:t>
            </w:r>
            <w:r w:rsidRPr="000713A6">
              <w:rPr>
                <w:rStyle w:val="a8"/>
                <w:bCs/>
                <w:sz w:val="24"/>
                <w:szCs w:val="24"/>
                <w:lang w:val="kk-KZ"/>
              </w:rPr>
              <w:t xml:space="preserve">-программалау, </w:t>
            </w:r>
            <w:r w:rsidRPr="000713A6">
              <w:rPr>
                <w:b w:val="0"/>
                <w:sz w:val="24"/>
                <w:szCs w:val="24"/>
                <w:lang w:val="kk-KZ"/>
              </w:rPr>
              <w:t>интернет үшін ақпараттық объектілерді құру құралдары. Web-беттер және сайттар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Тэгтер. Атрибуттар. Түстер.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Тэгтер. Атрибуттар. Түстер.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a6"/>
              <w:tabs>
                <w:tab w:val="left" w:pos="0"/>
                <w:tab w:val="left" w:pos="1134"/>
              </w:tabs>
              <w:ind w:left="0" w:firstLine="34"/>
              <w:jc w:val="left"/>
              <w:rPr>
                <w:b w:val="0"/>
                <w:w w:val="104"/>
                <w:sz w:val="24"/>
                <w:szCs w:val="24"/>
                <w:lang w:val="kk-KZ"/>
              </w:rPr>
            </w:pPr>
            <w:r w:rsidRPr="000713A6">
              <w:rPr>
                <w:b w:val="0"/>
                <w:sz w:val="24"/>
                <w:szCs w:val="24"/>
                <w:lang w:val="kk-KZ"/>
              </w:rPr>
              <w:t>Мәтінді пішімдеу.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Тізімдер.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7F5E08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 графиканы орналастыру.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Web-беттегі гиперсілтемелер</w:t>
            </w:r>
            <w:r w:rsidR="009F05C0">
              <w:rPr>
                <w:sz w:val="24"/>
                <w:szCs w:val="24"/>
                <w:lang w:val="kk-KZ"/>
              </w:rPr>
              <w:t xml:space="preserve">.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Кестелер</w:t>
            </w:r>
            <w:r w:rsidRPr="009F05C0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1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  <w:r w:rsidRPr="009F05C0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Web-беттегі пішіндер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Web-сайтты тестілеу, жариялау, сүйемелдеу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Жобалық іс </w:t>
            </w:r>
            <w:r w:rsidRPr="009F05C0">
              <w:rPr>
                <w:sz w:val="24"/>
                <w:szCs w:val="24"/>
                <w:lang w:val="kk-KZ"/>
              </w:rPr>
              <w:t>–</w:t>
            </w:r>
            <w:r w:rsidRPr="000713A6">
              <w:rPr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9F05C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</w:rPr>
            </w:pPr>
            <w:r w:rsidRPr="000713A6">
              <w:rPr>
                <w:sz w:val="24"/>
                <w:szCs w:val="24"/>
              </w:rPr>
              <w:t>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Жобалық іс </w:t>
            </w:r>
            <w:r w:rsidRPr="000713A6">
              <w:rPr>
                <w:rFonts w:ascii="Times New Roman" w:hAnsi="Times New Roman"/>
                <w:sz w:val="24"/>
                <w:szCs w:val="24"/>
              </w:rPr>
              <w:t>–</w:t>
            </w:r>
            <w:r w:rsidRPr="000713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әрекет.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272A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0713A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lastRenderedPageBreak/>
        <w:t>ИНФОРМАТИКА</w:t>
      </w:r>
    </w:p>
    <w:p w:rsidR="000713A6" w:rsidRPr="000713A6" w:rsidRDefault="000713A6" w:rsidP="000713A6">
      <w:pPr>
        <w:pStyle w:val="a4"/>
        <w:rPr>
          <w:b/>
          <w:lang w:val="kk-KZ"/>
        </w:rPr>
      </w:pPr>
      <w:r w:rsidRPr="000713A6">
        <w:rPr>
          <w:b/>
          <w:lang w:val="kk-KZ"/>
        </w:rPr>
        <w:t>10  сынып (Қоғамдық-гуманитарлық бағыты)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655"/>
        <w:gridCol w:w="1418"/>
        <w:gridCol w:w="1133"/>
      </w:tblGrid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Сағ сан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both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1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Әлемнің ақпараттық бейнесі. Ақпараттық жүйелер және ресурстар.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Білім беру ақпараттық ресурстары.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80659A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b/>
                <w:sz w:val="24"/>
                <w:szCs w:val="24"/>
                <w:lang w:val="kk-KZ"/>
              </w:rPr>
              <w:t>Компьютер-ақпаратты өңдеу құралы (2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Аппараттық және программалық қамтамасыз етудің диалектикасы.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Компьютердің қосымша құрылғыларын баптау және орнату (веб-камера, сканер, принтер, желілік принтер).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993"/>
                <w:tab w:val="left" w:pos="1134"/>
              </w:tabs>
              <w:spacing w:before="0" w:beforeAutospacing="0" w:after="0" w:afterAutospacing="0"/>
              <w:jc w:val="center"/>
              <w:rPr>
                <w:b/>
                <w:lang w:val="kk-KZ"/>
              </w:rPr>
            </w:pPr>
            <w:r w:rsidRPr="000713A6">
              <w:rPr>
                <w:b/>
                <w:lang w:val="kk-KZ"/>
              </w:rPr>
              <w:t>Ақпараттық технологиялар (24 сағат)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993"/>
                <w:tab w:val="left" w:pos="1134"/>
              </w:tabs>
              <w:spacing w:before="0" w:beforeAutospacing="0" w:after="0" w:afterAutospacing="0"/>
              <w:jc w:val="center"/>
              <w:rPr>
                <w:b/>
                <w:lang w:val="kk-KZ"/>
              </w:rPr>
            </w:pPr>
          </w:p>
        </w:tc>
      </w:tr>
      <w:tr w:rsidR="000713A6" w:rsidRPr="00267C09" w:rsidTr="000713A6">
        <w:trPr>
          <w:trHeight w:val="3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before="0" w:beforeAutospacing="0" w:after="0" w:afterAutospacing="0"/>
              <w:rPr>
                <w:lang w:val="kk-KZ"/>
              </w:rPr>
            </w:pPr>
            <w:r w:rsidRPr="000713A6">
              <w:rPr>
                <w:lang w:val="kk-KZ"/>
              </w:rPr>
              <w:t xml:space="preserve">Мәтінді танып алу технологиясы, мәтіндерді танып алу программасы. </w:t>
            </w:r>
            <w:r w:rsidRPr="000713A6">
              <w:rPr>
                <w:rStyle w:val="a8"/>
                <w:b w:val="0"/>
                <w:bCs/>
                <w:lang w:val="kk-KZ"/>
              </w:rPr>
              <w:t>Мәтіндерді танып алу</w:t>
            </w:r>
            <w:r w:rsidRPr="000713A6">
              <w:rPr>
                <w:rStyle w:val="a8"/>
                <w:bCs/>
                <w:lang w:val="kk-KZ"/>
              </w:rPr>
              <w:t xml:space="preserve">, </w:t>
            </w:r>
            <w:r w:rsidRPr="000713A6">
              <w:rPr>
                <w:lang w:val="kk-KZ"/>
              </w:rPr>
              <w:t>мәтіндерді сканерлеу. Сканерлеген мәтіндерді редакциялау. Құжаттарды мәтіндік процессорға экспорттау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Мәтіндік процессор. Құжаттың терезе түрін баптау, құжатты қарау тәртіптері, терезелерді бөлу, ретке келтіру.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Стильдер, стильдерді өзгерту, жаңа стиль құру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Кеңейтілген алмастыру буфері.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 xml:space="preserve">Беттің белгіленуі, бет түсі, беттерді бір-бірінен бөлу.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Бөлу арқылы мәтіндерді бірнеше бағанда орналастыруды ұйымдастыру.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rStyle w:val="a8"/>
                <w:b w:val="0"/>
                <w:bCs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 xml:space="preserve">Құжаттың құрылымы. Беттердің  нөмірлеуі. Колонтитулдер. </w:t>
            </w:r>
          </w:p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Құжатта сілтемелерді ұйымдастыру. Атауы.  Иллюстрация тізімі.</w:t>
            </w:r>
            <w:r w:rsidR="009F05C0">
              <w:rPr>
                <w:rStyle w:val="a8"/>
                <w:b w:val="0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Қиылыс  сілтемелер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lang w:val="kk-KZ"/>
              </w:rPr>
              <w:t xml:space="preserve">Мазмұнды баптау. </w:t>
            </w:r>
            <w:r w:rsidRPr="000713A6">
              <w:rPr>
                <w:rStyle w:val="a8"/>
                <w:b w:val="0"/>
                <w:bCs/>
                <w:lang w:val="kk-KZ"/>
              </w:rPr>
              <w:t>Рецензиялау. Емле ережесі. Ескерту. Құжатты  қорғау.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jc w:val="left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rStyle w:val="a8"/>
                <w:b w:val="0"/>
                <w:sz w:val="24"/>
                <w:szCs w:val="24"/>
                <w:lang w:val="kk-KZ"/>
              </w:rPr>
              <w:t>Құжатқа графиктік объектілер және диаграммаларды, математикалық формулаларды кірістіру.</w:t>
            </w:r>
            <w:r w:rsidR="009F05C0">
              <w:rPr>
                <w:rStyle w:val="a8"/>
                <w:b w:val="0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b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Макростар.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 xml:space="preserve">Анимация және мультипликация, </w:t>
            </w:r>
            <w:r w:rsidRPr="000713A6">
              <w:rPr>
                <w:lang w:val="kk-KZ"/>
              </w:rPr>
              <w:t>анимацияға кіріспе. Программамен және оның интерфейсімен танысу.</w:t>
            </w:r>
          </w:p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lang w:val="kk-KZ"/>
              </w:rPr>
              <w:t>Анимациялық фильмдерді сақтау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lang w:val="kk-KZ"/>
              </w:rPr>
            </w:pPr>
            <w:r w:rsidRPr="000713A6">
              <w:rPr>
                <w:lang w:val="kk-KZ"/>
              </w:rPr>
              <w:t>Геометриялық анайылықтарды салу, өзгерту және орнын ауыстыру,  фигураның түсін орнату.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 xml:space="preserve">Қарапайым анимациялар жасау. </w:t>
            </w:r>
            <w:r w:rsidRPr="000713A6">
              <w:rPr>
                <w:lang w:val="kk-KZ"/>
              </w:rPr>
              <w:t>Анимация реттері.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lang w:val="kk-KZ"/>
              </w:rPr>
              <w:t>Компьютерлік анимацияда қабаттар рөлі. Бірнеше қабаттардан тұратын объектілердің орнын ауыстыру.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b/>
                <w:lang w:val="kk-KZ"/>
              </w:rPr>
            </w:pPr>
            <w:r w:rsidRPr="000713A6">
              <w:rPr>
                <w:lang w:val="kk-KZ"/>
              </w:rPr>
              <w:t>Бірнеше объектілер анимациясы.</w:t>
            </w:r>
            <w:r w:rsidR="009F05C0">
              <w:rPr>
                <w:lang w:val="kk-KZ"/>
              </w:rPr>
              <w:t xml:space="preserve"> </w:t>
            </w:r>
            <w:r w:rsidR="009F05C0" w:rsidRPr="009F05C0">
              <w:rPr>
                <w:color w:val="FF0000"/>
                <w:sz w:val="22"/>
                <w:szCs w:val="22"/>
                <w:lang w:val="kk-KZ"/>
              </w:rPr>
              <w:t>Практикалық жұмыс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Жариялау.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6716F8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Әсерлер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HTML – редакторы, визуалды редактордың негізгі мүмкіндіктері және сыртқы түрі. Web –беттер және сайттар, визуалды редактордың негізгі мүмкіндіктері және сыртқы түрі.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ind w:firstLine="67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>Сайттың қарапайым алғашқы бетін құру.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spacing w:val="-4"/>
                <w:lang w:val="kk-KZ"/>
              </w:rPr>
            </w:pPr>
            <w:r w:rsidRPr="000713A6">
              <w:rPr>
                <w:lang w:val="kk-KZ"/>
              </w:rPr>
              <w:t>Кестеде орналасқан ақпараттары бар беттерді құру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Cs/>
                <w:lang w:val="kk-KZ"/>
              </w:rPr>
            </w:pPr>
            <w:r w:rsidRPr="000713A6">
              <w:rPr>
                <w:lang w:val="kk-KZ"/>
              </w:rPr>
              <w:t>Сайттың гиперсілтемелері мен навигациясы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lang w:val="kk-KZ"/>
              </w:rPr>
            </w:pPr>
            <w:r w:rsidRPr="000713A6">
              <w:rPr>
                <w:rStyle w:val="a8"/>
                <w:b w:val="0"/>
                <w:bCs/>
                <w:lang w:val="kk-KZ"/>
              </w:rPr>
              <w:t>Веб – бетке gif анимация және баннерлерді кірістіру.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rStyle w:val="a8"/>
                <w:b w:val="0"/>
                <w:bCs/>
                <w:spacing w:val="-4"/>
                <w:lang w:val="kk-KZ"/>
              </w:rPr>
              <w:t>Сайтты жариялау.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0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lang w:val="kk-KZ"/>
              </w:rPr>
            </w:pPr>
            <w:r w:rsidRPr="000713A6">
              <w:rPr>
                <w:lang w:val="kk-KZ"/>
              </w:rPr>
              <w:t xml:space="preserve"> 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rStyle w:val="a8"/>
                <w:b w:val="0"/>
                <w:bCs/>
                <w:spacing w:val="-4"/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  <w:tr w:rsidR="000713A6" w:rsidRPr="00267C09" w:rsidTr="000713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style13289419230000000058msonormal"/>
              <w:shd w:val="clear" w:color="auto" w:fill="FFFFFF"/>
              <w:tabs>
                <w:tab w:val="left" w:pos="851"/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0713A6">
              <w:rPr>
                <w:lang w:val="kk-KZ"/>
              </w:rPr>
              <w:t>Жобалық іс-әрекет.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0713A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272A8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E31925" w:rsidRDefault="00E31925" w:rsidP="002E591B">
      <w:pPr>
        <w:spacing w:after="0" w:line="240" w:lineRule="auto"/>
      </w:pP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ИНФОРМАТИКА</w:t>
      </w:r>
    </w:p>
    <w:p w:rsidR="000713A6" w:rsidRPr="000713A6" w:rsidRDefault="000713A6" w:rsidP="000713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0713A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11  сынып  (Қоғамдық-гуманитарлық бағыты)</w:t>
      </w:r>
    </w:p>
    <w:p w:rsidR="000713A6" w:rsidRPr="000713A6" w:rsidRDefault="000713A6" w:rsidP="000713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7229"/>
        <w:gridCol w:w="851"/>
        <w:gridCol w:w="1276"/>
      </w:tblGrid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Тақырыптар атауы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Сағ сан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мерзімі</w:t>
            </w: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Ақпарат және ақпараттық үдерістер (2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Ақпаратты құқықты қорғау, компьютерлік құқық бұзушылықтар түрі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Ақпараттарды тираждауда авторлық ақпараттарды қорғау.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Компьютер-ақпаратты өңдеу құралы (4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программалық қамтамасыз ету түрлері (лицензияланған, шартты тегін, тегін) және оларды қолдану ережелері.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ақпараттық қауіпсіздікті операциялық жүйелер құралдары: файлдарды қорғаумен, компьютерлерді қорғаумен жабдықтау.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компьютерлік вирустар, компьютерлік вирустар түрлері, вирустардың дербес компьютерге ену жолдары. вирустардан сақтау шаралары. вирусқа қарсы программалары.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қауіпсіздік параметрлері, қолжетімділікті басқару, пароль қою.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713A6" w:rsidRPr="000713A6" w:rsidTr="000272A8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Ақпараттық технологиялар (20 сағат)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Суретпен сипаттауларды, яғни иллюстрацияларды қалыптастыру. Векторлық графиканы өңдеу редакторы.</w:t>
            </w:r>
          </w:p>
          <w:p w:rsidR="000713A6" w:rsidRPr="000713A6" w:rsidRDefault="000713A6" w:rsidP="000713A6">
            <w:pPr>
              <w:shd w:val="clear" w:color="auto" w:fill="FFFFFF"/>
              <w:tabs>
                <w:tab w:val="left" w:pos="0"/>
                <w:tab w:val="left" w:pos="851"/>
                <w:tab w:val="left" w:pos="993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Объектілерді импорттау және экспорттау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Дайын кітапханалардағы графикалық объектілерді өңдеу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Қисықтармен жұмыс, әсерлер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Қисықтармен жұмыс, әсерлер</w:t>
            </w:r>
            <w:r w:rsidR="00FC0E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C0E11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Монтаждау және бейнелерді жақсарту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Монтаждау және бейнелерді жақсарту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Растрлық графика редакторы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Сурет салу және бояу</w:t>
            </w: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Calibri" w:eastAsia="Times New Roman" w:hAnsi="Calibri" w:cs="Times New Roman"/>
                <w:lang w:eastAsia="en-US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Фотомонтаж, фотосуреттерді өңдеу мен баспаға даярлау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, коллаж</w:t>
            </w:r>
            <w:r w:rsidRPr="0007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9F05C0" w:rsidRDefault="000713A6" w:rsidP="000713A6">
            <w:pPr>
              <w:spacing w:after="0" w:line="240" w:lineRule="auto"/>
              <w:rPr>
                <w:rFonts w:ascii="Calibri" w:eastAsia="Times New Roman" w:hAnsi="Calibri" w:cs="Times New Roman"/>
                <w:lang w:val="kk-KZ" w:eastAsia="en-US"/>
              </w:rPr>
            </w:pPr>
            <w:r w:rsidRPr="00071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Фотомонтаж, фотосуреттерді өңдеу мен баспаға даярлау</w:t>
            </w: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, коллаж</w:t>
            </w:r>
            <w:r w:rsidR="009F05C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.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  <w:r w:rsidRPr="000713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Әсерлерді пайдалану.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9F05C0" w:rsidTr="000272A8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Әсерлерді пайдалану.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Басылым жүйелерінің жіктелуі. Баспа жүйелері. Рәсімдеу ережелері (буклет, кітапша, кітап, журнал, жарнамалық бет)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Редакциялаудың техникалық ережелері, терминология. Беттің пішімі, мәтінді пішімдеу.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Қаріптермен жұмыс, құжат стилі.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2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Басылымды макеттеу (жобаны құру)</w:t>
            </w:r>
            <w:r w:rsidR="00FC0E1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  <w:r w:rsidR="00FC0E11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Мәтінді дайындау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/>
              </w:rPr>
              <w:t>Иллюстрацияларды дайындау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FC0E11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Қаріптерді таңдау, беттеу.</w:t>
            </w:r>
            <w:r w:rsidR="009F05C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F05C0" w:rsidRPr="009F05C0">
              <w:rPr>
                <w:rFonts w:ascii="Times New Roman" w:hAnsi="Times New Roman"/>
                <w:color w:val="FF0000"/>
                <w:lang w:val="kk-KZ"/>
              </w:rPr>
              <w:t>Практикалық жұмыс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Макетті баспадан шығару.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hd w:val="clear" w:color="auto" w:fill="FFFFFF"/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3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0713A6" w:rsidRPr="000713A6" w:rsidTr="000272A8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en-US"/>
              </w:rPr>
            </w:pPr>
            <w:r w:rsidRPr="000713A6">
              <w:rPr>
                <w:rFonts w:ascii="Times New Roman" w:eastAsia="Times New Roman" w:hAnsi="Times New Roman" w:cs="Times New Roman"/>
                <w:sz w:val="24"/>
                <w:lang w:val="kk-KZ" w:eastAsia="en-US"/>
              </w:rPr>
              <w:t>Жобалық іс-әрекет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0713A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A6" w:rsidRPr="000713A6" w:rsidRDefault="000713A6" w:rsidP="00071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:rsidR="000713A6" w:rsidRPr="000713A6" w:rsidRDefault="000713A6" w:rsidP="002E591B">
      <w:pPr>
        <w:spacing w:after="0" w:line="240" w:lineRule="auto"/>
      </w:pPr>
      <w:bookmarkStart w:id="0" w:name="_GoBack"/>
      <w:bookmarkEnd w:id="0"/>
    </w:p>
    <w:sectPr w:rsidR="000713A6" w:rsidRPr="000713A6" w:rsidSect="004F1970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KK E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9547E"/>
    <w:multiLevelType w:val="hybridMultilevel"/>
    <w:tmpl w:val="92DC9984"/>
    <w:lvl w:ilvl="0" w:tplc="CE7639A4">
      <w:start w:val="29"/>
      <w:numFmt w:val="decimal"/>
      <w:lvlText w:val="%1."/>
      <w:lvlJc w:val="left"/>
      <w:pPr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925"/>
    <w:rsid w:val="000602A6"/>
    <w:rsid w:val="000713A6"/>
    <w:rsid w:val="00140743"/>
    <w:rsid w:val="00187005"/>
    <w:rsid w:val="00187215"/>
    <w:rsid w:val="001B36FD"/>
    <w:rsid w:val="00222D97"/>
    <w:rsid w:val="00272828"/>
    <w:rsid w:val="00273FB7"/>
    <w:rsid w:val="00285317"/>
    <w:rsid w:val="002E591B"/>
    <w:rsid w:val="0034086A"/>
    <w:rsid w:val="00344B7E"/>
    <w:rsid w:val="00396ED0"/>
    <w:rsid w:val="004F1970"/>
    <w:rsid w:val="00580237"/>
    <w:rsid w:val="00615B0E"/>
    <w:rsid w:val="00674C17"/>
    <w:rsid w:val="006B423A"/>
    <w:rsid w:val="007364F3"/>
    <w:rsid w:val="007633BE"/>
    <w:rsid w:val="00775F3A"/>
    <w:rsid w:val="007D7EE9"/>
    <w:rsid w:val="00801B4A"/>
    <w:rsid w:val="00853566"/>
    <w:rsid w:val="00871AD6"/>
    <w:rsid w:val="00891E6C"/>
    <w:rsid w:val="008948F7"/>
    <w:rsid w:val="0094306E"/>
    <w:rsid w:val="009663A8"/>
    <w:rsid w:val="009B70D3"/>
    <w:rsid w:val="009C5E6E"/>
    <w:rsid w:val="009D0619"/>
    <w:rsid w:val="009D5F14"/>
    <w:rsid w:val="009F05C0"/>
    <w:rsid w:val="009F57F5"/>
    <w:rsid w:val="009F5BD5"/>
    <w:rsid w:val="00A663BB"/>
    <w:rsid w:val="00AC55F1"/>
    <w:rsid w:val="00AD6E1D"/>
    <w:rsid w:val="00B02D83"/>
    <w:rsid w:val="00B578B8"/>
    <w:rsid w:val="00B57E39"/>
    <w:rsid w:val="00B873B5"/>
    <w:rsid w:val="00BF33E8"/>
    <w:rsid w:val="00C31981"/>
    <w:rsid w:val="00C96F58"/>
    <w:rsid w:val="00CC36E2"/>
    <w:rsid w:val="00D104FF"/>
    <w:rsid w:val="00D51A06"/>
    <w:rsid w:val="00E11C31"/>
    <w:rsid w:val="00E31925"/>
    <w:rsid w:val="00E56196"/>
    <w:rsid w:val="00E756BD"/>
    <w:rsid w:val="00EC5EE8"/>
    <w:rsid w:val="00ED2DA5"/>
    <w:rsid w:val="00F16C69"/>
    <w:rsid w:val="00F2324B"/>
    <w:rsid w:val="00F61372"/>
    <w:rsid w:val="00F63FC3"/>
    <w:rsid w:val="00F7507C"/>
    <w:rsid w:val="00FA3D84"/>
    <w:rsid w:val="00FC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E31925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4">
    <w:name w:val="Title"/>
    <w:aliases w:val="Знак7, Знак7,Название Знак Знак,Знак Знак1 Знак,Знак7 Знак Знак Знак, Знак Знак1 Знак"/>
    <w:basedOn w:val="a"/>
    <w:link w:val="a5"/>
    <w:qFormat/>
    <w:rsid w:val="00E31925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 w:cs="Times New Roman"/>
      <w:sz w:val="28"/>
      <w:szCs w:val="28"/>
    </w:rPr>
  </w:style>
  <w:style w:type="character" w:customStyle="1" w:styleId="a5">
    <w:name w:val="Название Знак"/>
    <w:aliases w:val="Знак7 Знак, Знак7 Знак,Название Знак Знак Знак,Знак Знак1 Знак Знак,Знак7 Знак Знак Знак Знак, Знак Знак1 Знак Знак"/>
    <w:basedOn w:val="a0"/>
    <w:link w:val="a4"/>
    <w:rsid w:val="00E31925"/>
    <w:rPr>
      <w:rFonts w:ascii="Times New Roman" w:eastAsia="SimSun" w:hAnsi="Times New Roman" w:cs="Times New Roman"/>
      <w:sz w:val="28"/>
      <w:szCs w:val="28"/>
    </w:rPr>
  </w:style>
  <w:style w:type="paragraph" w:customStyle="1" w:styleId="1">
    <w:name w:val="Абзац списка1"/>
    <w:basedOn w:val="a"/>
    <w:link w:val="ListParagraph"/>
    <w:rsid w:val="00E31925"/>
    <w:pPr>
      <w:ind w:left="720"/>
    </w:pPr>
    <w:rPr>
      <w:rFonts w:ascii="Calibri" w:eastAsia="Times New Roman" w:hAnsi="Calibri" w:cs="Calibri"/>
    </w:rPr>
  </w:style>
  <w:style w:type="paragraph" w:styleId="a6">
    <w:name w:val="Normal (Web)"/>
    <w:aliases w:val="Знак Знак,Обычный (Web),Знак Знак6,Знак"/>
    <w:basedOn w:val="a"/>
    <w:rsid w:val="00E31925"/>
    <w:pPr>
      <w:spacing w:after="0" w:line="240" w:lineRule="auto"/>
      <w:ind w:left="-284" w:right="-902"/>
      <w:jc w:val="both"/>
    </w:pPr>
    <w:rPr>
      <w:rFonts w:ascii="Times New Roman KK EK" w:eastAsia="Times New Roman" w:hAnsi="Times New Roman KK EK" w:cs="Times New Roman"/>
      <w:b/>
      <w:sz w:val="28"/>
      <w:szCs w:val="20"/>
      <w:lang w:val="uk-UA" w:eastAsia="ko-KR"/>
    </w:rPr>
  </w:style>
  <w:style w:type="paragraph" w:styleId="a7">
    <w:name w:val="List Paragraph"/>
    <w:basedOn w:val="a"/>
    <w:uiPriority w:val="99"/>
    <w:qFormat/>
    <w:rsid w:val="00A663BB"/>
    <w:pPr>
      <w:spacing w:after="0" w:line="240" w:lineRule="auto"/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style13289419230000000058msonormal">
    <w:name w:val="style_13289419230000000058msonormal"/>
    <w:basedOn w:val="a"/>
    <w:rsid w:val="000713A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8">
    <w:name w:val="Strong"/>
    <w:basedOn w:val="a0"/>
    <w:qFormat/>
    <w:rsid w:val="000713A6"/>
    <w:rPr>
      <w:b/>
    </w:rPr>
  </w:style>
  <w:style w:type="character" w:customStyle="1" w:styleId="ListParagraph">
    <w:name w:val="List Paragraph Знак"/>
    <w:basedOn w:val="a0"/>
    <w:link w:val="1"/>
    <w:locked/>
    <w:rsid w:val="000713A6"/>
    <w:rPr>
      <w:rFonts w:ascii="Calibri" w:eastAsia="Times New Roman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E56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6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2304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10</cp:revision>
  <dcterms:created xsi:type="dcterms:W3CDTF">2016-08-31T05:37:00Z</dcterms:created>
  <dcterms:modified xsi:type="dcterms:W3CDTF">2017-09-04T06:45:00Z</dcterms:modified>
</cp:coreProperties>
</file>